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A2E5F" w14:textId="34566E5D" w:rsidR="003D72A1" w:rsidRPr="003D72A1" w:rsidRDefault="003D72A1" w:rsidP="003D72A1">
      <w:pPr>
        <w:jc w:val="right"/>
        <w:rPr>
          <w:b/>
          <w:bCs/>
          <w:sz w:val="22"/>
          <w:szCs w:val="22"/>
        </w:rPr>
      </w:pPr>
      <w:r w:rsidRPr="003D72A1">
        <w:rPr>
          <w:b/>
          <w:bCs/>
          <w:sz w:val="22"/>
          <w:szCs w:val="22"/>
        </w:rPr>
        <w:t xml:space="preserve">Specialiųjų pirkimo sąlygų 8 priedas </w:t>
      </w:r>
    </w:p>
    <w:p w14:paraId="5A31DFC6" w14:textId="77777777" w:rsidR="0009247F" w:rsidRDefault="0009247F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4D36FE76" w14:textId="77777777" w:rsidR="0009247F" w:rsidRDefault="0009247F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46628938" w:rsidR="0095328C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Default="00B1636D" w:rsidP="00F2236B">
      <w:pPr>
        <w:spacing w:line="276" w:lineRule="auto"/>
        <w:rPr>
          <w:b/>
          <w:sz w:val="22"/>
          <w:szCs w:val="22"/>
        </w:rPr>
      </w:pPr>
    </w:p>
    <w:p w14:paraId="4F9E4E64" w14:textId="77777777" w:rsidR="00CE5AE1" w:rsidRPr="00994A95" w:rsidRDefault="00CE5AE1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2"/>
        <w:gridCol w:w="1567"/>
        <w:gridCol w:w="3332"/>
        <w:gridCol w:w="4764"/>
        <w:gridCol w:w="2677"/>
      </w:tblGrid>
      <w:tr w:rsidR="0036092F" w:rsidRPr="00C344BE" w14:paraId="35C0EEC6" w14:textId="77777777" w:rsidTr="0036092F">
        <w:trPr>
          <w:trHeight w:val="70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77777777" w:rsidR="0048299C" w:rsidRPr="00B24083" w:rsidRDefault="0048299C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  <w:t>Kvalifikacijos reikalavimo lentelės eilutės numeris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63113E" w14:textId="2F41F2EF" w:rsidR="0048299C" w:rsidRPr="00B24083" w:rsidRDefault="00BD2E49" w:rsidP="0048299C">
            <w:pPr>
              <w:jc w:val="center"/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K</w:t>
            </w:r>
            <w:r w:rsidR="00084976" w:rsidRPr="00B24083">
              <w:rPr>
                <w:bCs/>
                <w:i/>
                <w:iCs/>
                <w:sz w:val="18"/>
                <w:szCs w:val="18"/>
              </w:rPr>
              <w:t xml:space="preserve">iekvienai </w:t>
            </w:r>
            <w:r w:rsidR="004106A4" w:rsidRPr="00B24083">
              <w:rPr>
                <w:bCs/>
                <w:i/>
                <w:iCs/>
                <w:sz w:val="18"/>
                <w:szCs w:val="18"/>
              </w:rPr>
              <w:t>pozicijai</w:t>
            </w:r>
            <w:r w:rsidR="0048299C" w:rsidRPr="00B24083">
              <w:rPr>
                <w:bCs/>
                <w:i/>
                <w:iCs/>
                <w:sz w:val="18"/>
                <w:szCs w:val="18"/>
              </w:rPr>
              <w:t xml:space="preserve"> siūlomų specialistų skaiči</w:t>
            </w:r>
            <w:r w:rsidRPr="00B24083">
              <w:rPr>
                <w:bCs/>
                <w:i/>
                <w:iCs/>
                <w:sz w:val="18"/>
                <w:szCs w:val="18"/>
              </w:rPr>
              <w:t>us</w:t>
            </w:r>
            <w:r w:rsidR="00C91B70" w:rsidRPr="00B24083"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FD74EB" w:rsidRPr="00B24083">
              <w:rPr>
                <w:rStyle w:val="FootnoteReference"/>
                <w:bCs/>
                <w:i/>
                <w:iCs/>
                <w:sz w:val="18"/>
                <w:szCs w:val="18"/>
              </w:rPr>
              <w:footnoteReference w:id="1"/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1A6ED2D2" w:rsidR="0048299C" w:rsidRPr="00B24083" w:rsidRDefault="0048299C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  <w:t>Pozicija, į kurią siūlomas specialistas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44E67D99" w:rsidR="0048299C" w:rsidRPr="00B24083" w:rsidRDefault="0048299C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Specialisto vardas, pavardė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7777777" w:rsidR="0048299C" w:rsidRPr="00B24083" w:rsidRDefault="0048299C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Specialisto darbovietės pavadinimas arba individualios veiklos pažymėjimo arba verslo liudijimo Nr.</w:t>
            </w:r>
            <w:r w:rsidRPr="00B24083">
              <w:rPr>
                <w:rStyle w:val="FootnoteReference"/>
                <w:bCs/>
                <w:i/>
                <w:iCs/>
                <w:sz w:val="18"/>
                <w:szCs w:val="18"/>
              </w:rPr>
              <w:footnoteReference w:id="2"/>
            </w:r>
          </w:p>
        </w:tc>
      </w:tr>
      <w:tr w:rsidR="0036092F" w:rsidRPr="00C344BE" w14:paraId="2592EEB2" w14:textId="77777777" w:rsidTr="0036092F">
        <w:trPr>
          <w:trHeight w:val="70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5D16E2D9" w14:textId="10DBD95D" w:rsidR="00C91B70" w:rsidRPr="00B24083" w:rsidRDefault="00C91B70" w:rsidP="0048299C">
            <w:pPr>
              <w:jc w:val="center"/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B24083"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977C5" w14:textId="5D2E8F30" w:rsidR="00C91B70" w:rsidRPr="00B24083" w:rsidRDefault="00C91B70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5044B1B5" w14:textId="5E380C70" w:rsidR="00C91B70" w:rsidRPr="00B24083" w:rsidRDefault="00C91B70" w:rsidP="0048299C">
            <w:pPr>
              <w:jc w:val="center"/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B24083">
              <w:rPr>
                <w:bCs/>
                <w:i/>
                <w:iCs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662513B" w14:textId="27420306" w:rsidR="00C91B70" w:rsidRPr="00B24083" w:rsidRDefault="00C91B70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D33487" w14:textId="2A7ACAF5" w:rsidR="00C91B70" w:rsidRPr="00B24083" w:rsidRDefault="00C91B70" w:rsidP="0048299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B24083">
              <w:rPr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9C6547" w:rsidRPr="00C344BE" w14:paraId="7515C6CC" w14:textId="77777777" w:rsidTr="0036092F">
        <w:trPr>
          <w:trHeight w:val="111"/>
        </w:trPr>
        <w:tc>
          <w:tcPr>
            <w:tcW w:w="63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594E105" w14:textId="0AE67AA6" w:rsidR="009C6547" w:rsidRPr="00C732A9" w:rsidRDefault="009C6547" w:rsidP="0036092F">
            <w:pPr>
              <w:pStyle w:val="ListParagraph"/>
              <w:numPr>
                <w:ilvl w:val="1"/>
                <w:numId w:val="3"/>
              </w:numPr>
              <w:jc w:val="both"/>
              <w:rPr>
                <w:b/>
                <w:sz w:val="22"/>
                <w:szCs w:val="22"/>
              </w:rPr>
            </w:pPr>
            <w:r w:rsidRPr="00C732A9">
              <w:rPr>
                <w:b/>
                <w:sz w:val="22"/>
                <w:szCs w:val="22"/>
              </w:rPr>
              <w:t>P</w:t>
            </w:r>
            <w:r w:rsidRPr="00C732A9">
              <w:rPr>
                <w:b/>
                <w:sz w:val="20"/>
              </w:rPr>
              <w:t>rojekto</w:t>
            </w:r>
            <w:r w:rsidR="00431502" w:rsidRPr="00C732A9">
              <w:rPr>
                <w:b/>
                <w:sz w:val="20"/>
              </w:rPr>
              <w:t> </w:t>
            </w:r>
            <w:r w:rsidRPr="00C732A9">
              <w:rPr>
                <w:b/>
                <w:sz w:val="20"/>
              </w:rPr>
              <w:t>vadovas</w:t>
            </w:r>
          </w:p>
        </w:tc>
        <w:tc>
          <w:tcPr>
            <w:tcW w:w="5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A83E3E" w14:textId="77777777" w:rsidR="009C6547" w:rsidRPr="00C344BE" w:rsidRDefault="009C6547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B895467" w14:textId="7F4EAC23" w:rsidR="009C6547" w:rsidRPr="00C344BE" w:rsidRDefault="00AE3AF2" w:rsidP="0048299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80095" w14:textId="4EA9A6D0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610" w14:textId="77777777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</w:tr>
      <w:tr w:rsidR="009C6547" w:rsidRPr="00C344BE" w14:paraId="52076329" w14:textId="77777777" w:rsidTr="0036092F">
        <w:trPr>
          <w:trHeight w:val="111"/>
        </w:trPr>
        <w:tc>
          <w:tcPr>
            <w:tcW w:w="638" w:type="pct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</w:tcPr>
          <w:p w14:paraId="0E817867" w14:textId="6C640721" w:rsidR="009C6547" w:rsidRPr="00C732A9" w:rsidRDefault="009C6547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1ECB9" w14:textId="77777777" w:rsidR="009C6547" w:rsidRPr="00C344BE" w:rsidRDefault="009C6547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7F4B26E" w14:textId="3ADEDCC3" w:rsidR="009C6547" w:rsidRPr="00C344BE" w:rsidRDefault="00AE3AF2" w:rsidP="0048299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DE37B" w14:textId="3BF80C7C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E08" w14:textId="77777777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</w:tr>
      <w:tr w:rsidR="0036092F" w:rsidRPr="00C344BE" w14:paraId="2159665A" w14:textId="77777777" w:rsidTr="0036092F">
        <w:trPr>
          <w:trHeight w:val="262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490A46D" w14:textId="6FBD46E1" w:rsidR="009C6547" w:rsidRPr="00C732A9" w:rsidRDefault="009C6547" w:rsidP="009C6547">
            <w:pPr>
              <w:jc w:val="both"/>
              <w:rPr>
                <w:b/>
                <w:sz w:val="20"/>
              </w:rPr>
            </w:pPr>
            <w:r w:rsidRPr="00C732A9">
              <w:rPr>
                <w:b/>
                <w:sz w:val="20"/>
              </w:rPr>
              <w:t>1.2. Kompiuterinių tinklų ekspertas</w:t>
            </w:r>
          </w:p>
          <w:p w14:paraId="5F7868C8" w14:textId="77AB5C48" w:rsidR="009C6547" w:rsidRPr="00C732A9" w:rsidRDefault="009C6547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6D2A2" w14:textId="77777777" w:rsidR="009C6547" w:rsidRPr="00C344BE" w:rsidRDefault="009C6547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8B76B" w14:textId="1E6260CC" w:rsidR="009C6547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159E3" w14:textId="4B2F6C01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763" w14:textId="77777777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</w:tr>
      <w:tr w:rsidR="009C6547" w:rsidRPr="00C344BE" w14:paraId="04589443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right w:val="nil"/>
            </w:tcBorders>
          </w:tcPr>
          <w:p w14:paraId="7DB845CF" w14:textId="22A8A5EC" w:rsidR="009C6547" w:rsidRPr="00C732A9" w:rsidRDefault="009C6547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444DA" w14:textId="77777777" w:rsidR="009C6547" w:rsidRPr="00C344BE" w:rsidRDefault="009C6547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5B2278" w14:textId="05B794D1" w:rsidR="009C6547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60A45" w14:textId="3178696E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724" w14:textId="77777777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</w:tr>
      <w:tr w:rsidR="0036092F" w:rsidRPr="00C344BE" w14:paraId="5785DEDB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1AE7B17" w14:textId="3AF21F48" w:rsidR="009C6547" w:rsidRPr="00C732A9" w:rsidRDefault="009C6547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3E50" w14:textId="77777777" w:rsidR="009C6547" w:rsidRPr="00C344BE" w:rsidRDefault="009C6547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51125" w14:textId="0583A409" w:rsidR="009C6547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FB8F2" w14:textId="53CFEE49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32C" w14:textId="77777777" w:rsidR="009C6547" w:rsidRPr="00C344BE" w:rsidRDefault="009C6547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0DF22F82" w14:textId="77777777" w:rsidTr="0036092F">
        <w:trPr>
          <w:trHeight w:val="161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80045AA" w14:textId="6C83F644" w:rsidR="00054539" w:rsidRPr="00C732A9" w:rsidRDefault="00054539" w:rsidP="00054539">
            <w:pPr>
              <w:jc w:val="both"/>
              <w:rPr>
                <w:b/>
                <w:sz w:val="22"/>
                <w:szCs w:val="22"/>
              </w:rPr>
            </w:pPr>
            <w:r w:rsidRPr="00C732A9">
              <w:rPr>
                <w:b/>
                <w:sz w:val="22"/>
                <w:szCs w:val="22"/>
              </w:rPr>
              <w:t>1.3. Kompiuterinių tinklų specialistas</w:t>
            </w:r>
          </w:p>
          <w:p w14:paraId="5D091A50" w14:textId="233879E9" w:rsidR="00054539" w:rsidRPr="00C732A9" w:rsidRDefault="00054539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AA394" w14:textId="77777777" w:rsidR="00054539" w:rsidRPr="00C344BE" w:rsidRDefault="00054539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348AD" w14:textId="63F1C2C6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7F7FA" w14:textId="6705A53F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792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1A9AE1D2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right w:val="nil"/>
            </w:tcBorders>
          </w:tcPr>
          <w:p w14:paraId="13B0DCCF" w14:textId="1E0CD543" w:rsidR="00054539" w:rsidRPr="00C732A9" w:rsidRDefault="00054539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3109" w14:textId="77777777" w:rsidR="00054539" w:rsidRPr="00C344BE" w:rsidRDefault="00054539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13B071" w14:textId="0073AB8E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49E38" w14:textId="0AC3042C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8B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4690C6FC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B33ECE8" w14:textId="77777777" w:rsidR="00054539" w:rsidRPr="00C732A9" w:rsidRDefault="00054539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EAA8" w14:textId="77777777" w:rsidR="00054539" w:rsidRPr="00C344BE" w:rsidRDefault="00054539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143752" w14:textId="4316215A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AF501" w14:textId="23BF9361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001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0EEE1043" w14:textId="77777777" w:rsidTr="0036092F">
        <w:trPr>
          <w:trHeight w:val="161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147EE37" w14:textId="34D181B8" w:rsidR="00054539" w:rsidRPr="00C732A9" w:rsidRDefault="00054539" w:rsidP="00AE3AF2">
            <w:pPr>
              <w:jc w:val="both"/>
              <w:rPr>
                <w:b/>
                <w:sz w:val="22"/>
                <w:szCs w:val="22"/>
              </w:rPr>
            </w:pPr>
            <w:r w:rsidRPr="00C732A9">
              <w:rPr>
                <w:b/>
                <w:sz w:val="22"/>
                <w:szCs w:val="22"/>
              </w:rPr>
              <w:t>1.4.</w:t>
            </w:r>
            <w:r w:rsidR="00AE3AF2" w:rsidRPr="00C732A9">
              <w:rPr>
                <w:b/>
                <w:sz w:val="22"/>
                <w:szCs w:val="22"/>
              </w:rPr>
              <w:t xml:space="preserve"> Palo Alto saugasienių ekspertas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D8568" w14:textId="77777777" w:rsidR="00054539" w:rsidRPr="00C344BE" w:rsidRDefault="00054539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AAB44" w14:textId="5DE4215F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D93023" w14:textId="60ECC5C4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FDC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198AAC33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right w:val="nil"/>
            </w:tcBorders>
          </w:tcPr>
          <w:p w14:paraId="5DF29F0C" w14:textId="452AB129" w:rsidR="00054539" w:rsidRPr="00C732A9" w:rsidRDefault="00054539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7EB7" w14:textId="77777777" w:rsidR="00054539" w:rsidRPr="00C344BE" w:rsidRDefault="00054539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C7EDA" w14:textId="40566B56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B55D3" w14:textId="49CCBA92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5751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054539" w:rsidRPr="00C344BE" w14:paraId="6DA0735F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888BFA6" w14:textId="11DB4FEF" w:rsidR="00054539" w:rsidRPr="00C732A9" w:rsidRDefault="00054539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41FA" w14:textId="77777777" w:rsidR="00054539" w:rsidRPr="00C344BE" w:rsidRDefault="00054539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2D4A54" w14:textId="5C4FBC19" w:rsidR="00054539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893848" w14:textId="2C397F3E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EBBC" w14:textId="77777777" w:rsidR="00054539" w:rsidRPr="00C344BE" w:rsidRDefault="00054539" w:rsidP="0048299C">
            <w:pPr>
              <w:rPr>
                <w:sz w:val="22"/>
                <w:szCs w:val="22"/>
              </w:rPr>
            </w:pPr>
          </w:p>
        </w:tc>
      </w:tr>
      <w:tr w:rsidR="00AE3AF2" w:rsidRPr="00C344BE" w14:paraId="42362BE6" w14:textId="77777777" w:rsidTr="0036092F">
        <w:trPr>
          <w:trHeight w:val="161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A2EAAF1" w14:textId="22649EAD" w:rsidR="00AE3AF2" w:rsidRPr="00C732A9" w:rsidRDefault="00AE3AF2" w:rsidP="00AE3AF2">
            <w:pPr>
              <w:jc w:val="both"/>
              <w:rPr>
                <w:b/>
                <w:sz w:val="22"/>
                <w:szCs w:val="22"/>
              </w:rPr>
            </w:pPr>
            <w:r w:rsidRPr="00C732A9">
              <w:rPr>
                <w:b/>
                <w:sz w:val="22"/>
                <w:szCs w:val="22"/>
              </w:rPr>
              <w:t>1.5. Fortinet saugasienių ekspertas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FA0AC" w14:textId="77777777" w:rsidR="00AE3AF2" w:rsidRPr="00C344BE" w:rsidRDefault="00AE3AF2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0A23D" w14:textId="622DD14D" w:rsidR="00AE3AF2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CCAF6" w14:textId="667B45ED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202C" w14:textId="77777777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</w:tr>
      <w:tr w:rsidR="00AE3AF2" w:rsidRPr="00C344BE" w14:paraId="008F3429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right w:val="nil"/>
            </w:tcBorders>
          </w:tcPr>
          <w:p w14:paraId="333EF065" w14:textId="524611F2" w:rsidR="00AE3AF2" w:rsidRPr="00C732A9" w:rsidRDefault="00AE3AF2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95969" w14:textId="77777777" w:rsidR="00AE3AF2" w:rsidRPr="00C344BE" w:rsidRDefault="00AE3AF2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9245E" w14:textId="6DA92312" w:rsidR="00AE3AF2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4DD2C" w14:textId="738B892E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592" w14:textId="77777777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</w:tr>
      <w:tr w:rsidR="00AE3AF2" w:rsidRPr="00C344BE" w14:paraId="6FCBD3E3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BBC1A35" w14:textId="478B4827" w:rsidR="00AE3AF2" w:rsidRPr="00C732A9" w:rsidRDefault="00AE3AF2" w:rsidP="009C6547">
            <w:pPr>
              <w:rPr>
                <w:b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9E27" w14:textId="77777777" w:rsidR="00AE3AF2" w:rsidRPr="00C344BE" w:rsidRDefault="00AE3AF2" w:rsidP="0004129D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61049" w14:textId="7A221AAC" w:rsidR="00AE3AF2" w:rsidRPr="00C344BE" w:rsidRDefault="00AE3AF2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BA0B9" w14:textId="66949CE2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219" w14:textId="77777777" w:rsidR="00AE3AF2" w:rsidRPr="00C344BE" w:rsidRDefault="00AE3AF2" w:rsidP="0048299C">
            <w:pPr>
              <w:rPr>
                <w:sz w:val="22"/>
                <w:szCs w:val="22"/>
              </w:rPr>
            </w:pPr>
          </w:p>
        </w:tc>
      </w:tr>
      <w:tr w:rsidR="0007162F" w:rsidRPr="00C344BE" w14:paraId="39331909" w14:textId="77777777" w:rsidTr="0036092F">
        <w:trPr>
          <w:trHeight w:val="161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9C91C31" w14:textId="5F50FC90" w:rsidR="0007162F" w:rsidRPr="00C732A9" w:rsidRDefault="0007162F" w:rsidP="0007162F">
            <w:pPr>
              <w:jc w:val="both"/>
              <w:rPr>
                <w:b/>
                <w:sz w:val="22"/>
                <w:szCs w:val="22"/>
              </w:rPr>
            </w:pPr>
            <w:r w:rsidRPr="00C732A9">
              <w:rPr>
                <w:b/>
                <w:sz w:val="22"/>
                <w:szCs w:val="22"/>
              </w:rPr>
              <w:t>1.6. Fortinet saugasienių specialistas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ADB24" w14:textId="77777777" w:rsidR="0007162F" w:rsidRPr="00C344BE" w:rsidRDefault="0007162F" w:rsidP="000412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4B6818" w14:textId="78903B81" w:rsidR="0007162F" w:rsidRPr="00C344BE" w:rsidRDefault="0007162F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52C3F" w14:textId="2AEA739F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4A52" w14:textId="77777777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</w:tr>
      <w:tr w:rsidR="0007162F" w:rsidRPr="00C344BE" w14:paraId="3D9E17D3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right w:val="nil"/>
            </w:tcBorders>
          </w:tcPr>
          <w:p w14:paraId="785441A9" w14:textId="488FE513" w:rsidR="0007162F" w:rsidRPr="00C344BE" w:rsidRDefault="0007162F" w:rsidP="0048299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FA198" w14:textId="77777777" w:rsidR="0007162F" w:rsidRPr="00C344BE" w:rsidRDefault="0007162F" w:rsidP="0048299C">
            <w:pPr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67F6F7" w14:textId="68CCD971" w:rsidR="0007162F" w:rsidRPr="00C344BE" w:rsidRDefault="0007162F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A4443" w14:textId="069AAA2C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2B6" w14:textId="77777777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</w:tr>
      <w:tr w:rsidR="0007162F" w:rsidRPr="00C344BE" w14:paraId="69AA64E9" w14:textId="77777777" w:rsidTr="0036092F">
        <w:trPr>
          <w:trHeight w:val="161"/>
        </w:trPr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45F68FB" w14:textId="5353F5CC" w:rsidR="0007162F" w:rsidRPr="00C344BE" w:rsidRDefault="0007162F" w:rsidP="0048299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548" w14:textId="77777777" w:rsidR="0007162F" w:rsidRPr="00C344BE" w:rsidRDefault="0007162F" w:rsidP="0048299C">
            <w:pPr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5619" w14:textId="4E664070" w:rsidR="0007162F" w:rsidRPr="00C344BE" w:rsidRDefault="0007162F" w:rsidP="0048299C">
            <w:pPr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2F305" w14:textId="5F5FCC95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D0E" w14:textId="77777777" w:rsidR="0007162F" w:rsidRPr="00C344BE" w:rsidRDefault="0007162F" w:rsidP="0048299C">
            <w:pPr>
              <w:rPr>
                <w:sz w:val="22"/>
                <w:szCs w:val="22"/>
              </w:rPr>
            </w:pPr>
          </w:p>
        </w:tc>
      </w:tr>
    </w:tbl>
    <w:p w14:paraId="6D2C9810" w14:textId="77777777" w:rsidR="006F4C21" w:rsidRDefault="006F4C21" w:rsidP="009E0817">
      <w:pPr>
        <w:spacing w:line="276" w:lineRule="auto"/>
        <w:rPr>
          <w:b/>
          <w:sz w:val="22"/>
          <w:szCs w:val="22"/>
        </w:rPr>
      </w:pPr>
    </w:p>
    <w:p w14:paraId="0B844653" w14:textId="77777777" w:rsidR="00BD2E49" w:rsidRDefault="00BD2E49" w:rsidP="009E0817">
      <w:pPr>
        <w:spacing w:line="276" w:lineRule="auto"/>
        <w:rPr>
          <w:b/>
          <w:sz w:val="22"/>
          <w:szCs w:val="22"/>
        </w:rPr>
      </w:pPr>
    </w:p>
    <w:p w14:paraId="11A766BB" w14:textId="77777777" w:rsidR="00154404" w:rsidRDefault="00154404" w:rsidP="009E0817">
      <w:pPr>
        <w:spacing w:line="276" w:lineRule="auto"/>
        <w:rPr>
          <w:b/>
          <w:sz w:val="22"/>
          <w:szCs w:val="22"/>
        </w:rPr>
      </w:pPr>
    </w:p>
    <w:p w14:paraId="0FC7A815" w14:textId="77777777" w:rsidR="00154404" w:rsidRDefault="00154404" w:rsidP="009E0817">
      <w:pPr>
        <w:spacing w:line="276" w:lineRule="auto"/>
        <w:rPr>
          <w:b/>
          <w:sz w:val="22"/>
          <w:szCs w:val="22"/>
        </w:rPr>
      </w:pPr>
    </w:p>
    <w:p w14:paraId="6AE530B9" w14:textId="77777777" w:rsidR="00154404" w:rsidRDefault="00154404" w:rsidP="009E0817">
      <w:pPr>
        <w:spacing w:line="276" w:lineRule="auto"/>
        <w:rPr>
          <w:b/>
          <w:sz w:val="22"/>
          <w:szCs w:val="22"/>
        </w:rPr>
      </w:pPr>
    </w:p>
    <w:p w14:paraId="54FE2555" w14:textId="77777777" w:rsidR="00154404" w:rsidRPr="00994A95" w:rsidRDefault="00154404" w:rsidP="009E0817">
      <w:pPr>
        <w:spacing w:line="276" w:lineRule="auto"/>
        <w:rPr>
          <w:b/>
          <w:sz w:val="22"/>
          <w:szCs w:val="22"/>
        </w:rPr>
      </w:pPr>
    </w:p>
    <w:p w14:paraId="4DE9667F" w14:textId="3C68F077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5"/>
        <w:gridCol w:w="1309"/>
        <w:gridCol w:w="974"/>
        <w:gridCol w:w="2410"/>
        <w:gridCol w:w="2271"/>
        <w:gridCol w:w="2548"/>
        <w:gridCol w:w="2130"/>
        <w:gridCol w:w="2225"/>
      </w:tblGrid>
      <w:tr w:rsidR="00D01A19" w:rsidRPr="00F12D52" w14:paraId="5795B827" w14:textId="77777777" w:rsidTr="00AF5F10">
        <w:trPr>
          <w:trHeight w:val="438"/>
          <w:tblHeader/>
        </w:trPr>
        <w:tc>
          <w:tcPr>
            <w:tcW w:w="189" w:type="pct"/>
            <w:vMerge w:val="restart"/>
            <w:shd w:val="clear" w:color="auto" w:fill="E2EFD9" w:themeFill="accent6" w:themeFillTint="33"/>
            <w:vAlign w:val="center"/>
          </w:tcPr>
          <w:p w14:paraId="4D2CC1C9" w14:textId="77777777" w:rsidR="00CA724A" w:rsidRPr="00013614" w:rsidRDefault="00CA724A" w:rsidP="00C9646C">
            <w:pPr>
              <w:jc w:val="both"/>
              <w:rPr>
                <w:b/>
                <w:bCs/>
                <w:i/>
                <w:iCs/>
                <w:sz w:val="20"/>
              </w:rPr>
            </w:pPr>
            <w:r w:rsidRPr="00013614">
              <w:rPr>
                <w:b/>
                <w:bCs/>
                <w:i/>
                <w:iCs/>
                <w:sz w:val="20"/>
              </w:rPr>
              <w:t xml:space="preserve">Eil. Nr. </w:t>
            </w:r>
          </w:p>
        </w:tc>
        <w:tc>
          <w:tcPr>
            <w:tcW w:w="454" w:type="pct"/>
            <w:tcBorders>
              <w:right w:val="nil"/>
            </w:tcBorders>
            <w:shd w:val="clear" w:color="auto" w:fill="E2EFD9" w:themeFill="accent6" w:themeFillTint="33"/>
          </w:tcPr>
          <w:p w14:paraId="49131482" w14:textId="77777777" w:rsidR="00CA724A" w:rsidRPr="00013614" w:rsidRDefault="00CA724A" w:rsidP="003D1458">
            <w:pPr>
              <w:jc w:val="both"/>
              <w:rPr>
                <w:b/>
                <w:bCs/>
                <w:i/>
                <w:iCs/>
                <w:sz w:val="20"/>
              </w:rPr>
            </w:pPr>
          </w:p>
          <w:p w14:paraId="7C06ACEB" w14:textId="77777777" w:rsidR="00CA724A" w:rsidRPr="00013614" w:rsidRDefault="00CA724A" w:rsidP="003D1458">
            <w:pPr>
              <w:jc w:val="both"/>
              <w:rPr>
                <w:b/>
                <w:bCs/>
                <w:i/>
                <w:iCs/>
                <w:sz w:val="20"/>
              </w:rPr>
            </w:pPr>
          </w:p>
          <w:p w14:paraId="48E86689" w14:textId="6C754B11" w:rsidR="00D02046" w:rsidRPr="00013614" w:rsidRDefault="00D02046" w:rsidP="003D1458">
            <w:pPr>
              <w:jc w:val="both"/>
              <w:rPr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4357" w:type="pct"/>
            <w:gridSpan w:val="6"/>
            <w:tcBorders>
              <w:left w:val="nil"/>
            </w:tcBorders>
            <w:shd w:val="clear" w:color="auto" w:fill="E2EFD9" w:themeFill="accent6" w:themeFillTint="33"/>
            <w:vAlign w:val="center"/>
          </w:tcPr>
          <w:p w14:paraId="16B27741" w14:textId="58D04AE4" w:rsidR="00CA724A" w:rsidRPr="009C1F10" w:rsidRDefault="00CA724A" w:rsidP="003D1458">
            <w:pPr>
              <w:jc w:val="center"/>
              <w:rPr>
                <w:b/>
                <w:bCs/>
                <w:i/>
                <w:iCs/>
                <w:sz w:val="20"/>
                <w:vertAlign w:val="superscript"/>
                <w:lang w:val="da-DK"/>
              </w:rPr>
            </w:pPr>
            <w:r w:rsidRPr="00013614">
              <w:rPr>
                <w:b/>
                <w:bCs/>
                <w:i/>
                <w:iCs/>
                <w:sz w:val="20"/>
              </w:rPr>
              <w:t>Informacija apie tiekėjo siūlom</w:t>
            </w:r>
            <w:r w:rsidR="0042176C" w:rsidRPr="00013614">
              <w:rPr>
                <w:b/>
                <w:bCs/>
                <w:i/>
                <w:iCs/>
                <w:sz w:val="20"/>
              </w:rPr>
              <w:t>ų</w:t>
            </w:r>
            <w:r w:rsidRPr="00013614">
              <w:rPr>
                <w:b/>
                <w:bCs/>
                <w:i/>
                <w:iCs/>
                <w:sz w:val="20"/>
              </w:rPr>
              <w:t xml:space="preserve"> </w:t>
            </w:r>
            <w:r w:rsidR="00F9267C" w:rsidRPr="00013614">
              <w:rPr>
                <w:b/>
                <w:bCs/>
                <w:i/>
                <w:iCs/>
                <w:sz w:val="20"/>
              </w:rPr>
              <w:t>specialistų</w:t>
            </w:r>
            <w:r w:rsidRPr="00013614">
              <w:rPr>
                <w:b/>
                <w:bCs/>
                <w:i/>
                <w:iCs/>
                <w:sz w:val="20"/>
              </w:rPr>
              <w:t xml:space="preserve"> patirtį ir kvalifikaciją</w:t>
            </w:r>
            <w:r w:rsidR="003D1458" w:rsidRPr="00013614">
              <w:rPr>
                <w:b/>
                <w:bCs/>
                <w:i/>
                <w:iCs/>
                <w:sz w:val="20"/>
              </w:rPr>
              <w:t xml:space="preserve"> </w:t>
            </w:r>
            <w:r w:rsidR="003D1458" w:rsidRPr="00013614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 w:rsidR="00980A59" w:rsidRPr="00013614">
              <w:rPr>
                <w:b/>
                <w:bCs/>
                <w:i/>
                <w:iCs/>
                <w:color w:val="FF0000"/>
                <w:sz w:val="20"/>
              </w:rPr>
              <w:t xml:space="preserve">pateikiama informacija apie </w:t>
            </w:r>
            <w:r w:rsidR="00980A59" w:rsidRPr="00013614">
              <w:rPr>
                <w:b/>
                <w:bCs/>
                <w:i/>
                <w:iCs/>
                <w:color w:val="FF0000"/>
                <w:sz w:val="20"/>
                <w:u w:val="single"/>
              </w:rPr>
              <w:t>visus</w:t>
            </w:r>
            <w:r w:rsidR="00980A59" w:rsidRPr="00013614">
              <w:rPr>
                <w:b/>
                <w:bCs/>
                <w:i/>
                <w:iCs/>
                <w:color w:val="FF0000"/>
                <w:sz w:val="20"/>
              </w:rPr>
              <w:t xml:space="preserve"> šio priedo 1 lentelėje nurodytus specialistus</w:t>
            </w:r>
            <w:r w:rsidR="003D1458" w:rsidRPr="00013614">
              <w:rPr>
                <w:b/>
                <w:bCs/>
                <w:i/>
                <w:iCs/>
                <w:color w:val="FF0000"/>
                <w:sz w:val="20"/>
              </w:rPr>
              <w:t>)</w:t>
            </w:r>
          </w:p>
        </w:tc>
      </w:tr>
      <w:tr w:rsidR="00E6614B" w:rsidRPr="00F12D52" w14:paraId="01CEE5A6" w14:textId="77777777" w:rsidTr="00AF5F10">
        <w:trPr>
          <w:trHeight w:val="1126"/>
          <w:tblHeader/>
        </w:trPr>
        <w:tc>
          <w:tcPr>
            <w:tcW w:w="189" w:type="pct"/>
            <w:vMerge/>
            <w:shd w:val="clear" w:color="auto" w:fill="E2EFD9" w:themeFill="accent6" w:themeFillTint="33"/>
          </w:tcPr>
          <w:p w14:paraId="25C68B35" w14:textId="77777777" w:rsidR="00E6614B" w:rsidRPr="00013614" w:rsidRDefault="00E6614B" w:rsidP="00C9646C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92" w:type="pct"/>
            <w:gridSpan w:val="2"/>
            <w:shd w:val="clear" w:color="auto" w:fill="E2EFD9" w:themeFill="accent6" w:themeFillTint="33"/>
          </w:tcPr>
          <w:p w14:paraId="3B4A80E2" w14:textId="12DB803F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Specialisto vardas, pavardė (informacija iš 1 lentelės)</w:t>
            </w:r>
          </w:p>
        </w:tc>
        <w:tc>
          <w:tcPr>
            <w:tcW w:w="836" w:type="pct"/>
            <w:shd w:val="clear" w:color="auto" w:fill="E2EFD9" w:themeFill="accent6" w:themeFillTint="33"/>
          </w:tcPr>
          <w:p w14:paraId="28AE24EA" w14:textId="79AADA62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Sutarties, kurios vykdyme dalyvavo specialistas, pavadinimas, data ir Nr. bei trumpas sutarties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4E97D3AC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Sutarties (ar jos dalies) faktinė vykdymo data (pradžia – pabaiga, nurodant metus ir mėnesį)</w:t>
            </w:r>
          </w:p>
        </w:tc>
        <w:tc>
          <w:tcPr>
            <w:tcW w:w="884" w:type="pct"/>
            <w:shd w:val="clear" w:color="auto" w:fill="E2EFD9" w:themeFill="accent6" w:themeFillTint="33"/>
          </w:tcPr>
          <w:p w14:paraId="72DC7C51" w14:textId="46190F93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Informacija apie specialisto vykdytas funkcijas/veiklas įgyvendinant sutartį, specialisto pozicija sutartyje</w:t>
            </w:r>
          </w:p>
        </w:tc>
        <w:tc>
          <w:tcPr>
            <w:tcW w:w="739" w:type="pct"/>
            <w:shd w:val="clear" w:color="auto" w:fill="E2EFD9" w:themeFill="accent6" w:themeFillTint="33"/>
          </w:tcPr>
          <w:p w14:paraId="5EAB97F4" w14:textId="70D34938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Informacija teikiama specialisto kvalifikacijai/ekonominio naudingumo kriterijams pagrįsti</w:t>
            </w:r>
            <w:r w:rsidR="00F92C60" w:rsidRPr="00013614">
              <w:rPr>
                <w:i/>
                <w:iCs/>
                <w:sz w:val="18"/>
                <w:szCs w:val="18"/>
              </w:rPr>
              <w:t xml:space="preserve"> </w:t>
            </w:r>
            <w:r w:rsidRPr="00013614">
              <w:rPr>
                <w:b/>
                <w:bCs/>
                <w:i/>
                <w:iCs/>
                <w:color w:val="FF0000"/>
                <w:sz w:val="18"/>
                <w:szCs w:val="18"/>
              </w:rPr>
              <w:t>(Pažymėti)</w:t>
            </w:r>
          </w:p>
        </w:tc>
        <w:tc>
          <w:tcPr>
            <w:tcW w:w="772" w:type="pct"/>
            <w:shd w:val="clear" w:color="auto" w:fill="E2EFD9" w:themeFill="accent6" w:themeFillTint="33"/>
          </w:tcPr>
          <w:p w14:paraId="77F15ECD" w14:textId="77777777" w:rsidR="00E6614B" w:rsidRPr="00013614" w:rsidRDefault="00E6614B" w:rsidP="00F12D52">
            <w:pPr>
              <w:jc w:val="both"/>
              <w:rPr>
                <w:i/>
                <w:iCs/>
                <w:sz w:val="18"/>
                <w:szCs w:val="18"/>
              </w:rPr>
            </w:pPr>
            <w:r w:rsidRPr="00013614">
              <w:rPr>
                <w:i/>
                <w:iCs/>
                <w:sz w:val="18"/>
                <w:szCs w:val="18"/>
              </w:rPr>
              <w:t>Užsakovo pavadinimas ir kontaktiniai asmenys (vardas, pavardė, pareigos, tel. Nr., el. pašto adresas)</w:t>
            </w:r>
          </w:p>
        </w:tc>
      </w:tr>
      <w:tr w:rsidR="00E6614B" w:rsidRPr="00F12D52" w14:paraId="661638C1" w14:textId="77777777" w:rsidTr="00AF5F10">
        <w:trPr>
          <w:trHeight w:val="145"/>
          <w:tblHeader/>
        </w:trPr>
        <w:tc>
          <w:tcPr>
            <w:tcW w:w="189" w:type="pct"/>
            <w:vMerge/>
            <w:shd w:val="clear" w:color="auto" w:fill="FBE4D5" w:themeFill="accent2" w:themeFillTint="33"/>
          </w:tcPr>
          <w:p w14:paraId="794CB87D" w14:textId="77777777" w:rsidR="00EE61DF" w:rsidRPr="00F12D52" w:rsidRDefault="00EE61DF" w:rsidP="00C9646C">
            <w:pPr>
              <w:jc w:val="both"/>
              <w:rPr>
                <w:sz w:val="20"/>
              </w:rPr>
            </w:pPr>
          </w:p>
        </w:tc>
        <w:tc>
          <w:tcPr>
            <w:tcW w:w="792" w:type="pct"/>
            <w:gridSpan w:val="2"/>
            <w:shd w:val="clear" w:color="auto" w:fill="E2EFD9" w:themeFill="accent6" w:themeFillTint="33"/>
          </w:tcPr>
          <w:p w14:paraId="25D34A6C" w14:textId="30BEDDD6" w:rsidR="00EE61DF" w:rsidRPr="00F12D52" w:rsidRDefault="00F92C60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</w:t>
            </w:r>
          </w:p>
        </w:tc>
        <w:tc>
          <w:tcPr>
            <w:tcW w:w="836" w:type="pct"/>
            <w:shd w:val="clear" w:color="auto" w:fill="E2EFD9" w:themeFill="accent6" w:themeFillTint="33"/>
          </w:tcPr>
          <w:p w14:paraId="35DADBCA" w14:textId="372A2C00" w:rsidR="00EE61DF" w:rsidRPr="00F12D52" w:rsidRDefault="00F92C60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1C955711" w:rsidR="00EE61DF" w:rsidRPr="00F12D52" w:rsidRDefault="00F92C60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3</w:t>
            </w:r>
          </w:p>
        </w:tc>
        <w:tc>
          <w:tcPr>
            <w:tcW w:w="884" w:type="pct"/>
            <w:shd w:val="clear" w:color="auto" w:fill="E2EFD9" w:themeFill="accent6" w:themeFillTint="33"/>
          </w:tcPr>
          <w:p w14:paraId="2054C419" w14:textId="704E4BF7" w:rsidR="00EE61DF" w:rsidRPr="00F12D52" w:rsidRDefault="006E02D1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4</w:t>
            </w:r>
          </w:p>
        </w:tc>
        <w:tc>
          <w:tcPr>
            <w:tcW w:w="739" w:type="pct"/>
            <w:shd w:val="clear" w:color="auto" w:fill="E2EFD9" w:themeFill="accent6" w:themeFillTint="33"/>
          </w:tcPr>
          <w:p w14:paraId="6EF3C19B" w14:textId="546CCD32" w:rsidR="00EE61DF" w:rsidRPr="00F12D52" w:rsidRDefault="006E02D1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5</w:t>
            </w:r>
          </w:p>
        </w:tc>
        <w:tc>
          <w:tcPr>
            <w:tcW w:w="772" w:type="pct"/>
            <w:shd w:val="clear" w:color="auto" w:fill="E2EFD9" w:themeFill="accent6" w:themeFillTint="33"/>
          </w:tcPr>
          <w:p w14:paraId="18573EF0" w14:textId="097FDFEC" w:rsidR="00EE61DF" w:rsidRPr="00F12D52" w:rsidRDefault="006E02D1" w:rsidP="00C9646C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6</w:t>
            </w:r>
          </w:p>
        </w:tc>
      </w:tr>
      <w:tr w:rsidR="00F572E9" w:rsidRPr="00F12D52" w14:paraId="34AB53CF" w14:textId="77777777" w:rsidTr="00F572E9">
        <w:trPr>
          <w:trHeight w:val="309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63CFC451" w14:textId="089C9F95" w:rsidR="00F572E9" w:rsidRPr="00F12D52" w:rsidRDefault="00F572E9" w:rsidP="00680B75">
            <w:pPr>
              <w:pStyle w:val="NoSpacing"/>
              <w:contextualSpacing/>
              <w:rPr>
                <w:rFonts w:cs="Times New Roman"/>
                <w:b/>
                <w:bCs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bCs/>
                <w:sz w:val="20"/>
                <w:szCs w:val="20"/>
                <w:lang w:val="lt-LT"/>
              </w:rPr>
              <w:t>Projekto vadovas</w:t>
            </w:r>
            <w:r>
              <w:rPr>
                <w:rFonts w:cs="Times New Roman"/>
                <w:b/>
                <w:bCs/>
                <w:sz w:val="20"/>
                <w:szCs w:val="20"/>
                <w:lang w:val="lt-LT"/>
              </w:rPr>
              <w:t>:</w:t>
            </w:r>
          </w:p>
        </w:tc>
      </w:tr>
      <w:tr w:rsidR="00E6614B" w:rsidRPr="00F12D52" w14:paraId="5B4EEDDA" w14:textId="77777777" w:rsidTr="00AF5F10">
        <w:trPr>
          <w:trHeight w:val="698"/>
        </w:trPr>
        <w:tc>
          <w:tcPr>
            <w:tcW w:w="189" w:type="pct"/>
            <w:shd w:val="clear" w:color="auto" w:fill="E2EFD9" w:themeFill="accent6" w:themeFillTint="33"/>
          </w:tcPr>
          <w:p w14:paraId="7D8C2D76" w14:textId="3B84E21F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0C242B36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629A7E2C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53046C6A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C00468" w14:textId="3ED8229E" w:rsidR="00FA1FB6" w:rsidRPr="00AF5F10" w:rsidRDefault="00FA1FB6" w:rsidP="00EE2F5C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40760B2F" w14:textId="0A27ADA5" w:rsidR="00FA1FB6" w:rsidRPr="00F12D52" w:rsidRDefault="00FA1FB6" w:rsidP="00EE2F5C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0B97D83A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572E9" w:rsidRPr="00F12D52" w14:paraId="5606F839" w14:textId="77777777" w:rsidTr="00D36F6A">
        <w:trPr>
          <w:trHeight w:val="285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0FAF601D" w14:textId="7BA2DF82" w:rsidR="00F572E9" w:rsidRPr="00F12D52" w:rsidRDefault="00F572E9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  <w:lang w:val="lt-LT"/>
              </w:rPr>
              <w:t>Kompiuterinių tinklų ekspertas</w:t>
            </w:r>
            <w:r>
              <w:rPr>
                <w:rFonts w:cs="Times New Roman"/>
                <w:b/>
                <w:sz w:val="20"/>
                <w:szCs w:val="20"/>
                <w:lang w:val="lt-LT"/>
              </w:rPr>
              <w:t>:</w:t>
            </w:r>
          </w:p>
        </w:tc>
      </w:tr>
      <w:tr w:rsidR="00E6614B" w:rsidRPr="00F12D52" w14:paraId="0BBC8360" w14:textId="77777777" w:rsidTr="00AF5F10">
        <w:trPr>
          <w:trHeight w:val="737"/>
        </w:trPr>
        <w:tc>
          <w:tcPr>
            <w:tcW w:w="189" w:type="pct"/>
            <w:shd w:val="clear" w:color="auto" w:fill="E2EFD9" w:themeFill="accent6" w:themeFillTint="33"/>
          </w:tcPr>
          <w:p w14:paraId="3995C14C" w14:textId="7F16195D" w:rsidR="00FA1FB6" w:rsidRPr="00F12D52" w:rsidRDefault="00FA1FB6" w:rsidP="00E25E78">
            <w:pPr>
              <w:rPr>
                <w:b/>
                <w:sz w:val="20"/>
              </w:rPr>
            </w:pPr>
            <w:r w:rsidRPr="00F12D52">
              <w:rPr>
                <w:b/>
                <w:sz w:val="20"/>
              </w:rPr>
              <w:t xml:space="preserve">1. </w:t>
            </w:r>
          </w:p>
          <w:p w14:paraId="7E07BAA7" w14:textId="5D58FAAE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792" w:type="pct"/>
            <w:gridSpan w:val="2"/>
            <w:shd w:val="clear" w:color="auto" w:fill="auto"/>
          </w:tcPr>
          <w:p w14:paraId="5915073B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16C35201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62F6C6F" w14:textId="77777777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00ECA6DC" w14:textId="5C926ABD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C9F4AE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E6614B" w:rsidRPr="00F12D52" w14:paraId="0039FDE0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2A3A9DE4" w14:textId="2FE5D675" w:rsidR="00FA1FB6" w:rsidRPr="00F572E9" w:rsidRDefault="00F572E9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F572E9">
              <w:rPr>
                <w:rFonts w:cs="Times New Roman"/>
                <w:b/>
                <w:sz w:val="20"/>
                <w:szCs w:val="20"/>
                <w:lang w:val="lt-LT"/>
              </w:rPr>
              <w:t>2.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3493886A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1AE528D9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5534D957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AC341D" w14:textId="77777777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6782C3C2" w14:textId="7815CDBE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1E9CCB8F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205794" w:rsidRPr="00F12D52" w14:paraId="205FC145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2D9659AB" w14:textId="25DE2597" w:rsidR="00205794" w:rsidRPr="00F572E9" w:rsidRDefault="00623A7F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>
              <w:rPr>
                <w:rFonts w:cs="Times New Roman"/>
                <w:b/>
                <w:sz w:val="20"/>
                <w:szCs w:val="20"/>
                <w:lang w:val="lt-LT"/>
              </w:rPr>
              <w:t>...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7BFAC943" w14:textId="77777777" w:rsidR="00205794" w:rsidRPr="00F12D52" w:rsidRDefault="00205794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5F080EDE" w14:textId="77777777" w:rsidR="00205794" w:rsidRPr="00F12D52" w:rsidRDefault="00205794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32F3A7B" w14:textId="77777777" w:rsidR="00205794" w:rsidRPr="00F12D52" w:rsidRDefault="00205794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55E366BC" w14:textId="77777777" w:rsidR="00205794" w:rsidRPr="00F12D52" w:rsidRDefault="00205794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27FEB8" w14:textId="77777777" w:rsidR="00623A7F" w:rsidRPr="00AF5F10" w:rsidRDefault="00623A7F" w:rsidP="00623A7F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0FE92346" w14:textId="0C639025" w:rsidR="00205794" w:rsidRPr="00AF5F10" w:rsidRDefault="00623A7F" w:rsidP="00623A7F">
            <w:pPr>
              <w:pStyle w:val="NoSpacing"/>
              <w:contextualSpacing/>
              <w:rPr>
                <w:rFonts w:ascii="Segoe UI Symbol" w:hAnsi="Segoe UI Symbol" w:cs="Segoe UI Symbol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7DFAFA42" w14:textId="77777777" w:rsidR="00205794" w:rsidRPr="00F12D52" w:rsidRDefault="00205794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572E9" w:rsidRPr="00F12D52" w14:paraId="4B842964" w14:textId="77777777" w:rsidTr="00F572E9">
        <w:trPr>
          <w:trHeight w:val="295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15ADE703" w14:textId="326569E6" w:rsidR="00F572E9" w:rsidRPr="00F12D52" w:rsidRDefault="00F572E9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  <w:lang w:val="lt-LT"/>
              </w:rPr>
              <w:t>Kompiuterinių tinklų specialistas</w:t>
            </w:r>
            <w:r>
              <w:rPr>
                <w:rFonts w:cs="Times New Roman"/>
                <w:b/>
                <w:sz w:val="20"/>
                <w:szCs w:val="20"/>
                <w:lang w:val="lt-LT"/>
              </w:rPr>
              <w:t>:</w:t>
            </w:r>
          </w:p>
        </w:tc>
      </w:tr>
      <w:tr w:rsidR="00E6614B" w:rsidRPr="00F12D52" w14:paraId="08A30B17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3084202B" w14:textId="68AA699A" w:rsidR="00FA1FB6" w:rsidRPr="00F12D52" w:rsidRDefault="00FA1FB6" w:rsidP="009469C0">
            <w:pPr>
              <w:rPr>
                <w:b/>
                <w:sz w:val="20"/>
              </w:rPr>
            </w:pPr>
            <w:r w:rsidRPr="00F12D52">
              <w:rPr>
                <w:b/>
                <w:sz w:val="20"/>
              </w:rPr>
              <w:t>1.</w:t>
            </w:r>
          </w:p>
          <w:p w14:paraId="69FC88DB" w14:textId="00DCC52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792" w:type="pct"/>
            <w:gridSpan w:val="2"/>
            <w:shd w:val="clear" w:color="auto" w:fill="auto"/>
          </w:tcPr>
          <w:p w14:paraId="640E6758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179F77A8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BE35F5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2B28CE3F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A23FD2" w14:textId="77777777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577D2359" w14:textId="08774099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76C1ECB6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E6614B" w:rsidRPr="00F12D52" w14:paraId="46B07672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64AB07A6" w14:textId="21C2CEAB" w:rsidR="00FA1FB6" w:rsidRPr="00623A7F" w:rsidRDefault="00623A7F" w:rsidP="00680B75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  <w:lang w:val="lt-LT"/>
              </w:rPr>
            </w:pPr>
            <w:r w:rsidRPr="00623A7F">
              <w:rPr>
                <w:rFonts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1BA22DEA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37C826B3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4817FD1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47111FC9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5D0DF" w14:textId="77777777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76FD37F6" w14:textId="2E5AEA0F" w:rsidR="00FA1FB6" w:rsidRPr="00AF5F10" w:rsidRDefault="00FA1FB6" w:rsidP="00680B75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6B58BF51" w14:textId="77777777" w:rsidR="00FA1FB6" w:rsidRPr="00F12D52" w:rsidRDefault="00FA1FB6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623A7F" w:rsidRPr="00F12D52" w14:paraId="3A1B35F8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717B6E7A" w14:textId="7AD88FD2" w:rsidR="00623A7F" w:rsidRPr="00F12D52" w:rsidRDefault="00B00D6A" w:rsidP="00680B75">
            <w:pPr>
              <w:pStyle w:val="NoSpacing"/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274A3FF3" w14:textId="77777777" w:rsidR="00623A7F" w:rsidRPr="00F12D52" w:rsidRDefault="00623A7F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66840A0B" w14:textId="77777777" w:rsidR="00623A7F" w:rsidRPr="00F12D52" w:rsidRDefault="00623A7F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72822DBF" w14:textId="77777777" w:rsidR="00623A7F" w:rsidRPr="00F12D52" w:rsidRDefault="00623A7F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0721EBDB" w14:textId="77777777" w:rsidR="00623A7F" w:rsidRPr="00F12D52" w:rsidRDefault="00623A7F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12578F" w14:textId="77777777" w:rsidR="00B00D6A" w:rsidRPr="00AF5F10" w:rsidRDefault="00B00D6A" w:rsidP="00B00D6A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3B61E097" w14:textId="17B5F4EC" w:rsidR="00623A7F" w:rsidRPr="00AF5F10" w:rsidRDefault="00B00D6A" w:rsidP="00B00D6A">
            <w:pPr>
              <w:pStyle w:val="NoSpacing"/>
              <w:contextualSpacing/>
              <w:rPr>
                <w:rFonts w:ascii="Segoe UI Symbol" w:hAnsi="Segoe UI Symbol" w:cs="Segoe UI Symbol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34F1C4E4" w14:textId="77777777" w:rsidR="00623A7F" w:rsidRPr="00F12D52" w:rsidRDefault="00623A7F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572E9" w:rsidRPr="00F12D52" w14:paraId="10902B95" w14:textId="77777777" w:rsidTr="00F572E9">
        <w:trPr>
          <w:trHeight w:val="279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2654716D" w14:textId="779C7724" w:rsidR="00F572E9" w:rsidRPr="00F12D52" w:rsidRDefault="00F572E9" w:rsidP="00680B75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</w:rPr>
              <w:t>Palo Alto saugasienių ekspertas</w:t>
            </w:r>
            <w:r>
              <w:rPr>
                <w:rFonts w:cs="Times New Roman"/>
                <w:b/>
                <w:sz w:val="20"/>
                <w:szCs w:val="20"/>
              </w:rPr>
              <w:t>:</w:t>
            </w:r>
          </w:p>
        </w:tc>
      </w:tr>
      <w:tr w:rsidR="00E6614B" w:rsidRPr="00F12D52" w14:paraId="71AA9B72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2E8DEDF2" w14:textId="2E6BA441" w:rsidR="00FA1FB6" w:rsidRPr="00F92C60" w:rsidRDefault="00FA1FB6" w:rsidP="00393342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 w:rsidRPr="00F92C60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6D476C56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68141567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585FB7D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600DD9E7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83B2CD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0E6D578D" w14:textId="3A6F2B61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13C46D87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E6614B" w:rsidRPr="00F12D52" w14:paraId="7DA750A3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61E08CA4" w14:textId="13439397" w:rsidR="00FA1FB6" w:rsidRPr="00B00D6A" w:rsidRDefault="00B00D6A" w:rsidP="00393342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 w:rsidRPr="00B00D6A">
              <w:rPr>
                <w:rFonts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1F6FC74A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1E3D1F67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29EA6AC4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210EAB76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6A9A9D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4AD48191" w14:textId="0ABA7A4A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557B7E40" w14:textId="77777777" w:rsidR="00FA1FB6" w:rsidRPr="00F12D52" w:rsidRDefault="00FA1FB6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B00D6A" w:rsidRPr="00F12D52" w14:paraId="054DCD84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58FD312C" w14:textId="7DEE84DF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…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04545767" w14:textId="77777777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32A9CBE8" w14:textId="77777777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70053AE" w14:textId="77777777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2297103B" w14:textId="77777777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E56264" w14:textId="77777777" w:rsidR="00B00D6A" w:rsidRPr="00AF5F10" w:rsidRDefault="00B00D6A" w:rsidP="00B00D6A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18566EFE" w14:textId="58FC90E9" w:rsidR="00B00D6A" w:rsidRPr="00AF5F10" w:rsidRDefault="00B00D6A" w:rsidP="00B00D6A">
            <w:pPr>
              <w:pStyle w:val="NoSpacing"/>
              <w:contextualSpacing/>
              <w:rPr>
                <w:rFonts w:ascii="Segoe UI Symbol" w:hAnsi="Segoe UI Symbol" w:cs="Segoe UI Symbol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46ECCBA8" w14:textId="77777777" w:rsidR="00B00D6A" w:rsidRPr="00F12D52" w:rsidRDefault="00B00D6A" w:rsidP="00393342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572E9" w:rsidRPr="00F12D52" w14:paraId="2E6D7821" w14:textId="77777777" w:rsidTr="00D36F6A">
        <w:trPr>
          <w:trHeight w:val="305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0CD04ED8" w14:textId="71CC5992" w:rsidR="00F572E9" w:rsidRPr="00F12D52" w:rsidRDefault="00F572E9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</w:rPr>
              <w:t>Fortinet saugasienių ekspertas</w:t>
            </w:r>
            <w:r>
              <w:rPr>
                <w:rFonts w:cs="Times New Roman"/>
                <w:b/>
                <w:sz w:val="20"/>
                <w:szCs w:val="20"/>
              </w:rPr>
              <w:t>:</w:t>
            </w:r>
          </w:p>
        </w:tc>
      </w:tr>
      <w:tr w:rsidR="00E6614B" w:rsidRPr="00F12D52" w14:paraId="6E6571A4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3E1EF56B" w14:textId="699FD3A6" w:rsidR="00FA1FB6" w:rsidRPr="00F92C60" w:rsidRDefault="00FA1FB6" w:rsidP="00387A40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 w:rsidRPr="00F92C60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2AEB8895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28E38F87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D05E7E3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269DD1FF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90EBDE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0F8DF802" w14:textId="1DB57E8A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54702C6F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D87D47" w:rsidRPr="00F12D52" w14:paraId="2A1C5F89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4BE615F7" w14:textId="6CB4CDF4" w:rsidR="00D87D47" w:rsidRPr="00F92C60" w:rsidRDefault="00D87D47" w:rsidP="00387A40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54E58BAE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052C8215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7871A60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350B97F0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1C2AFA" w14:textId="77777777" w:rsidR="00D87D47" w:rsidRPr="00AF5F10" w:rsidRDefault="00D87D47" w:rsidP="00D87D47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18D09B78" w14:textId="39A97B82" w:rsidR="00D87D47" w:rsidRPr="00AF5F10" w:rsidRDefault="00D87D47" w:rsidP="00D87D47">
            <w:pPr>
              <w:pStyle w:val="NoSpacing"/>
              <w:contextualSpacing/>
              <w:rPr>
                <w:rFonts w:ascii="Segoe UI Symbol" w:hAnsi="Segoe UI Symbol" w:cs="Segoe UI Symbol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15E916CC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E6614B" w:rsidRPr="00F12D52" w14:paraId="5F70F089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77E080C0" w14:textId="3C8754EF" w:rsidR="00FA1FB6" w:rsidRPr="00F92C60" w:rsidRDefault="00FA1FB6" w:rsidP="00387A40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 w:rsidRPr="00F92C60">
              <w:rPr>
                <w:rFonts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0B9F851C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01C24723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152FB387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62070328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E8D3EA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42110074" w14:textId="2416966B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214B43B3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F572E9" w:rsidRPr="00F12D52" w14:paraId="208694E2" w14:textId="77777777" w:rsidTr="00F572E9">
        <w:trPr>
          <w:trHeight w:val="327"/>
        </w:trPr>
        <w:tc>
          <w:tcPr>
            <w:tcW w:w="5000" w:type="pct"/>
            <w:gridSpan w:val="8"/>
            <w:shd w:val="clear" w:color="auto" w:fill="E2EFD9" w:themeFill="accent6" w:themeFillTint="33"/>
          </w:tcPr>
          <w:p w14:paraId="45C137CD" w14:textId="479529A7" w:rsidR="00F572E9" w:rsidRPr="00F12D52" w:rsidRDefault="00F572E9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  <w:r w:rsidRPr="00F12D52">
              <w:rPr>
                <w:rFonts w:cs="Times New Roman"/>
                <w:b/>
                <w:sz w:val="20"/>
                <w:szCs w:val="20"/>
              </w:rPr>
              <w:t>Fortinet saugasienių specialistas</w:t>
            </w:r>
            <w:r>
              <w:rPr>
                <w:rFonts w:cs="Times New Roman"/>
                <w:b/>
                <w:sz w:val="20"/>
                <w:szCs w:val="20"/>
              </w:rPr>
              <w:t>:</w:t>
            </w:r>
          </w:p>
        </w:tc>
      </w:tr>
      <w:tr w:rsidR="00E6614B" w:rsidRPr="00F12D52" w14:paraId="0C1E341E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0BCB91DE" w14:textId="1F3B7C76" w:rsidR="00FA1FB6" w:rsidRPr="00F92C60" w:rsidRDefault="00FA1FB6" w:rsidP="00387A40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 w:rsidRPr="00F92C60">
              <w:rPr>
                <w:rFonts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0BEEF1D9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68C0D2F1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86961D5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0DDB1301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084F84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2874D30C" w14:textId="74DF5790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24D14A5A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D87D47" w:rsidRPr="00F12D52" w14:paraId="2B2A2336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17672D5A" w14:textId="6D03EB39" w:rsidR="00D87D47" w:rsidRPr="00F92C60" w:rsidRDefault="00D87D47" w:rsidP="00387A40">
            <w:pPr>
              <w:pStyle w:val="NoSpacing"/>
              <w:contextualSpacing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6C43A3D8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79F1809D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0DFFDA6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6C129175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CD3EB7" w14:textId="77777777" w:rsidR="00D87D47" w:rsidRPr="00AF5F10" w:rsidRDefault="00D87D47" w:rsidP="00D87D47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1F6332A3" w14:textId="26EBCF65" w:rsidR="00D87D47" w:rsidRPr="00AF5F10" w:rsidRDefault="00D87D47" w:rsidP="00D87D47">
            <w:pPr>
              <w:pStyle w:val="NoSpacing"/>
              <w:contextualSpacing/>
              <w:rPr>
                <w:rFonts w:ascii="Segoe UI Symbol" w:hAnsi="Segoe UI Symbol" w:cs="Segoe UI Symbol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3B9A57E1" w14:textId="77777777" w:rsidR="00D87D47" w:rsidRPr="00F12D52" w:rsidRDefault="00D87D47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  <w:tr w:rsidR="00E6614B" w:rsidRPr="00F12D52" w14:paraId="73C4D78C" w14:textId="77777777" w:rsidTr="00AF5F10">
        <w:trPr>
          <w:trHeight w:val="719"/>
        </w:trPr>
        <w:tc>
          <w:tcPr>
            <w:tcW w:w="189" w:type="pct"/>
            <w:shd w:val="clear" w:color="auto" w:fill="E2EFD9" w:themeFill="accent6" w:themeFillTint="33"/>
          </w:tcPr>
          <w:p w14:paraId="22C361E6" w14:textId="7269B5FD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bCs/>
                <w:sz w:val="20"/>
                <w:szCs w:val="20"/>
              </w:rPr>
            </w:pPr>
            <w:r w:rsidRPr="00F12D52">
              <w:rPr>
                <w:rFonts w:cs="Times New Roman"/>
                <w:bCs/>
                <w:sz w:val="20"/>
                <w:szCs w:val="20"/>
              </w:rPr>
              <w:t>...</w:t>
            </w:r>
          </w:p>
        </w:tc>
        <w:tc>
          <w:tcPr>
            <w:tcW w:w="792" w:type="pct"/>
            <w:gridSpan w:val="2"/>
            <w:shd w:val="clear" w:color="auto" w:fill="auto"/>
          </w:tcPr>
          <w:p w14:paraId="68540183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36" w:type="pct"/>
            <w:shd w:val="clear" w:color="auto" w:fill="auto"/>
          </w:tcPr>
          <w:p w14:paraId="79CAE0BE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771CD746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14:paraId="287B9B2E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2BBFF9" w14:textId="77777777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Kvalifikacijai pagrįsti</w:t>
            </w:r>
          </w:p>
          <w:p w14:paraId="28FD0C34" w14:textId="397084C1" w:rsidR="00FA1FB6" w:rsidRPr="00AF5F10" w:rsidRDefault="00FA1FB6" w:rsidP="006C7161">
            <w:pPr>
              <w:pStyle w:val="NoSpacing"/>
              <w:contextualSpacing/>
              <w:rPr>
                <w:rFonts w:cs="Times New Roman"/>
                <w:sz w:val="18"/>
                <w:szCs w:val="18"/>
                <w:lang w:val="lt-LT"/>
              </w:rPr>
            </w:pPr>
            <w:r w:rsidRPr="00AF5F10">
              <w:rPr>
                <w:rFonts w:ascii="Segoe UI Symbol" w:hAnsi="Segoe UI Symbol" w:cs="Segoe UI Symbol"/>
                <w:sz w:val="18"/>
                <w:szCs w:val="18"/>
                <w:lang w:val="lt-LT"/>
              </w:rPr>
              <w:t>☐</w:t>
            </w:r>
            <w:r w:rsidRPr="00AF5F10">
              <w:rPr>
                <w:rFonts w:cs="Times New Roman"/>
                <w:sz w:val="18"/>
                <w:szCs w:val="18"/>
                <w:lang w:val="lt-LT"/>
              </w:rPr>
              <w:t xml:space="preserve"> Ekonominiam naudingumui pagrįsti</w:t>
            </w:r>
          </w:p>
        </w:tc>
        <w:tc>
          <w:tcPr>
            <w:tcW w:w="772" w:type="pct"/>
            <w:shd w:val="clear" w:color="auto" w:fill="FFFFFF" w:themeFill="background1"/>
          </w:tcPr>
          <w:p w14:paraId="0EC9EE3A" w14:textId="77777777" w:rsidR="00FA1FB6" w:rsidRPr="00F12D52" w:rsidRDefault="00FA1FB6" w:rsidP="00387A40">
            <w:pPr>
              <w:pStyle w:val="NoSpacing"/>
              <w:contextualSpacing/>
              <w:rPr>
                <w:rFonts w:cs="Times New Roman"/>
                <w:sz w:val="20"/>
                <w:szCs w:val="20"/>
                <w:lang w:val="lt-LT"/>
              </w:rPr>
            </w:pPr>
          </w:p>
        </w:tc>
      </w:tr>
    </w:tbl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C10BA6B" w14:textId="77777777" w:rsidR="00921D77" w:rsidRPr="00AE1EE6" w:rsidRDefault="00453C7F" w:rsidP="00AE1EE6">
      <w:pPr>
        <w:tabs>
          <w:tab w:val="left" w:pos="284"/>
          <w:tab w:val="left" w:pos="4224"/>
          <w:tab w:val="left" w:pos="4932"/>
        </w:tabs>
        <w:jc w:val="both"/>
        <w:rPr>
          <w:b/>
          <w:bCs/>
          <w:i/>
          <w:iCs/>
          <w:sz w:val="18"/>
          <w:szCs w:val="18"/>
          <w:lang w:eastAsia="ar-SA"/>
        </w:rPr>
      </w:pPr>
      <w:r w:rsidRPr="00AE1EE6">
        <w:rPr>
          <w:b/>
          <w:bCs/>
          <w:i/>
          <w:iCs/>
          <w:sz w:val="18"/>
          <w:szCs w:val="18"/>
          <w:lang w:eastAsia="ar-SA"/>
        </w:rPr>
        <w:t>PASTAB</w:t>
      </w:r>
      <w:r w:rsidR="00921D77" w:rsidRPr="00AE1EE6">
        <w:rPr>
          <w:b/>
          <w:bCs/>
          <w:i/>
          <w:iCs/>
          <w:sz w:val="18"/>
          <w:szCs w:val="18"/>
          <w:lang w:eastAsia="ar-SA"/>
        </w:rPr>
        <w:t>OS:</w:t>
      </w:r>
    </w:p>
    <w:p w14:paraId="0C442A21" w14:textId="23FA4D44" w:rsidR="001902BC" w:rsidRPr="00FA6B86" w:rsidRDefault="001902BC" w:rsidP="00FA6B86">
      <w:pPr>
        <w:pStyle w:val="ListParagraph"/>
        <w:numPr>
          <w:ilvl w:val="0"/>
          <w:numId w:val="2"/>
        </w:numPr>
        <w:shd w:val="clear" w:color="auto" w:fill="F2F2F2" w:themeFill="background1" w:themeFillShade="F2"/>
        <w:tabs>
          <w:tab w:val="left" w:pos="284"/>
          <w:tab w:val="left" w:pos="426"/>
          <w:tab w:val="left" w:pos="4932"/>
        </w:tabs>
        <w:ind w:left="0" w:hanging="11"/>
        <w:jc w:val="both"/>
        <w:rPr>
          <w:bCs/>
          <w:i/>
          <w:iCs/>
          <w:sz w:val="20"/>
          <w:lang w:eastAsia="ar-SA"/>
        </w:rPr>
      </w:pPr>
      <w:r w:rsidRPr="00FA6B86">
        <w:rPr>
          <w:bCs/>
          <w:i/>
          <w:iCs/>
          <w:sz w:val="20"/>
        </w:rPr>
        <w:t xml:space="preserve">Pateikiama tiek ir tokios informacijos, kad perkančioji organizacija galėtų </w:t>
      </w:r>
      <w:r w:rsidRPr="00FA6B86">
        <w:rPr>
          <w:b/>
          <w:i/>
          <w:iCs/>
          <w:sz w:val="20"/>
          <w:u w:val="single"/>
        </w:rPr>
        <w:t>visiškai</w:t>
      </w:r>
      <w:r w:rsidRPr="00FA6B86">
        <w:rPr>
          <w:b/>
          <w:i/>
          <w:iCs/>
          <w:sz w:val="20"/>
        </w:rPr>
        <w:t xml:space="preserve"> </w:t>
      </w:r>
      <w:r w:rsidRPr="00FA6B86">
        <w:rPr>
          <w:bCs/>
          <w:i/>
          <w:iCs/>
          <w:sz w:val="20"/>
        </w:rPr>
        <w:t>įsitikinti, ar siūlomi specialistai turi nurodytą reikalaujamą patirtį, net jei lentelėje nėra išskirtas atitinkamai informacijai atskiras stulpelis.</w:t>
      </w:r>
      <w:r w:rsidR="00FA6B86" w:rsidRPr="00FA6B86">
        <w:rPr>
          <w:i/>
          <w:iCs/>
          <w:sz w:val="20"/>
        </w:rPr>
        <w:t xml:space="preserve"> </w:t>
      </w:r>
      <w:r w:rsidR="00FA6B86" w:rsidRPr="00FA6B86">
        <w:rPr>
          <w:i/>
          <w:iCs/>
          <w:sz w:val="20"/>
        </w:rPr>
        <w:t>Nurodoma specialistų patirtis, susijusi tik su pirkimo sąlygose keliamais reikalavimais</w:t>
      </w:r>
      <w:r w:rsidR="00FA6B86" w:rsidRPr="00FA6B86">
        <w:rPr>
          <w:i/>
          <w:iCs/>
          <w:sz w:val="20"/>
        </w:rPr>
        <w:t>.</w:t>
      </w:r>
    </w:p>
    <w:p w14:paraId="295BD3D3" w14:textId="17674E01" w:rsidR="00C83B3F" w:rsidRPr="00FA6B86" w:rsidRDefault="00B1636D" w:rsidP="00FA6B86">
      <w:pPr>
        <w:pStyle w:val="ListParagraph"/>
        <w:numPr>
          <w:ilvl w:val="0"/>
          <w:numId w:val="2"/>
        </w:numPr>
        <w:shd w:val="clear" w:color="auto" w:fill="F2F2F2" w:themeFill="background1" w:themeFillShade="F2"/>
        <w:tabs>
          <w:tab w:val="left" w:pos="284"/>
          <w:tab w:val="left" w:pos="426"/>
          <w:tab w:val="left" w:pos="4932"/>
        </w:tabs>
        <w:ind w:left="0" w:hanging="11"/>
        <w:jc w:val="both"/>
        <w:rPr>
          <w:bCs/>
          <w:i/>
          <w:iCs/>
          <w:sz w:val="20"/>
        </w:rPr>
      </w:pPr>
      <w:r w:rsidRPr="00FA6B86">
        <w:rPr>
          <w:bCs/>
          <w:i/>
          <w:iCs/>
          <w:sz w:val="20"/>
          <w:lang w:eastAsia="ar-SA"/>
        </w:rPr>
        <w:t xml:space="preserve">Pasiūlymų vertinimo metu </w:t>
      </w:r>
      <w:r w:rsidRPr="00FA6B86">
        <w:rPr>
          <w:rFonts w:eastAsia="Calibri"/>
          <w:bCs/>
          <w:i/>
          <w:iCs/>
          <w:sz w:val="20"/>
        </w:rPr>
        <w:t>t</w:t>
      </w:r>
      <w:r w:rsidR="00453C7F" w:rsidRPr="00FA6B86">
        <w:rPr>
          <w:bCs/>
          <w:i/>
          <w:iCs/>
          <w:sz w:val="20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="00453C7F" w:rsidRPr="00FA6B86">
        <w:rPr>
          <w:bCs/>
          <w:i/>
          <w:iCs/>
          <w:sz w:val="20"/>
        </w:rPr>
        <w:t>ekonomiškai naudingiausio pasiūlymo vertinimo kriterijais.</w:t>
      </w:r>
      <w:r w:rsidR="005C0FAF" w:rsidRPr="00FA6B86">
        <w:rPr>
          <w:bCs/>
          <w:i/>
          <w:iCs/>
          <w:sz w:val="20"/>
        </w:rPr>
        <w:t xml:space="preserve"> Duomenys ir (arba) dokumentai tikslinami, aiškinami vadovaujantis Viešųjų pirkimų tarnybos nustatytomis taisyklėmis</w:t>
      </w:r>
      <w:r w:rsidR="00D24409" w:rsidRPr="00FA6B86">
        <w:rPr>
          <w:bCs/>
          <w:i/>
          <w:iCs/>
          <w:sz w:val="20"/>
        </w:rPr>
        <w:t>.</w:t>
      </w:r>
    </w:p>
    <w:p w14:paraId="2463E6A2" w14:textId="234637E4" w:rsidR="00724225" w:rsidRPr="00FA6B86" w:rsidRDefault="00AE1EE6" w:rsidP="00FA6B86">
      <w:pPr>
        <w:pStyle w:val="ListParagraph"/>
        <w:numPr>
          <w:ilvl w:val="0"/>
          <w:numId w:val="2"/>
        </w:numPr>
        <w:shd w:val="clear" w:color="auto" w:fill="F2F2F2" w:themeFill="background1" w:themeFillShade="F2"/>
        <w:tabs>
          <w:tab w:val="left" w:pos="284"/>
          <w:tab w:val="left" w:pos="426"/>
          <w:tab w:val="left" w:pos="4932"/>
        </w:tabs>
        <w:ind w:left="0" w:hanging="11"/>
        <w:jc w:val="both"/>
        <w:rPr>
          <w:bCs/>
          <w:i/>
          <w:iCs/>
          <w:sz w:val="20"/>
        </w:rPr>
      </w:pPr>
      <w:r w:rsidRPr="00FA6B86">
        <w:rPr>
          <w:i/>
          <w:iCs/>
          <w:sz w:val="20"/>
        </w:rPr>
        <w:t>Pildomoje lentelėje turi būti aiškiai nurodyta, kurios sutartys teikiamos kvalifikacijai, o kurios ekonominiam naudingumui pagrįsti</w:t>
      </w:r>
      <w:r w:rsidR="00641A52">
        <w:rPr>
          <w:i/>
          <w:iCs/>
          <w:sz w:val="20"/>
        </w:rPr>
        <w:t xml:space="preserve"> (Visi siūlomi specialistai turi atitikti nustatytus kvalifikacijos reikalavimus</w:t>
      </w:r>
      <w:r w:rsidR="00A96ED2">
        <w:rPr>
          <w:i/>
          <w:iCs/>
          <w:sz w:val="20"/>
        </w:rPr>
        <w:t xml:space="preserve">; Ekonominio naudingumo balai </w:t>
      </w:r>
      <w:r w:rsidR="00010640">
        <w:rPr>
          <w:i/>
          <w:iCs/>
          <w:sz w:val="20"/>
        </w:rPr>
        <w:t xml:space="preserve">skiriami tik už </w:t>
      </w:r>
      <w:r w:rsidR="00E74F53">
        <w:rPr>
          <w:i/>
          <w:iCs/>
          <w:sz w:val="20"/>
        </w:rPr>
        <w:t>specialistų papildomą patirtį).</w:t>
      </w:r>
    </w:p>
    <w:sectPr w:rsidR="00724225" w:rsidRPr="00FA6B86" w:rsidSect="0031126E">
      <w:footerReference w:type="default" r:id="rId8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C8165" w14:textId="77777777" w:rsidR="00B744E0" w:rsidRDefault="00B744E0" w:rsidP="000F04C2">
      <w:r>
        <w:separator/>
      </w:r>
    </w:p>
  </w:endnote>
  <w:endnote w:type="continuationSeparator" w:id="0">
    <w:p w14:paraId="7B839204" w14:textId="77777777" w:rsidR="00B744E0" w:rsidRDefault="00B744E0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37814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CA591" w14:textId="62D1AEF1" w:rsidR="0016646B" w:rsidRDefault="001664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D20C85" w14:textId="77777777" w:rsidR="0016646B" w:rsidRDefault="00166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FE0BC" w14:textId="77777777" w:rsidR="00B744E0" w:rsidRDefault="00B744E0" w:rsidP="000F04C2">
      <w:r>
        <w:separator/>
      </w:r>
    </w:p>
  </w:footnote>
  <w:footnote w:type="continuationSeparator" w:id="0">
    <w:p w14:paraId="1342D083" w14:textId="77777777" w:rsidR="00B744E0" w:rsidRDefault="00B744E0" w:rsidP="000F04C2">
      <w:r>
        <w:continuationSeparator/>
      </w:r>
    </w:p>
  </w:footnote>
  <w:footnote w:id="1">
    <w:p w14:paraId="5256AB63" w14:textId="39CA3A4E" w:rsidR="00FD74EB" w:rsidRPr="00BD2E49" w:rsidRDefault="00FD74EB">
      <w:pPr>
        <w:pStyle w:val="FootnoteText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 w:rsidR="00084976" w:rsidRPr="00BD2E49">
        <w:rPr>
          <w:i/>
          <w:iCs/>
        </w:rPr>
        <w:t xml:space="preserve">Atitinkamai, </w:t>
      </w:r>
      <w:r w:rsidRPr="00BD2E49">
        <w:rPr>
          <w:i/>
          <w:iCs/>
        </w:rPr>
        <w:t xml:space="preserve">kiek specialistų kiekvienai pozicijai siūlomą, </w:t>
      </w:r>
      <w:r w:rsidR="00084976" w:rsidRPr="00BD2E49">
        <w:rPr>
          <w:i/>
          <w:iCs/>
        </w:rPr>
        <w:t xml:space="preserve">apie </w:t>
      </w:r>
      <w:r w:rsidR="00084976" w:rsidRPr="00BD2E49">
        <w:rPr>
          <w:b/>
          <w:bCs/>
          <w:i/>
          <w:iCs/>
        </w:rPr>
        <w:t xml:space="preserve">kiekvieną </w:t>
      </w:r>
      <w:r w:rsidR="0094445A" w:rsidRPr="00BD2E49">
        <w:rPr>
          <w:b/>
          <w:bCs/>
          <w:i/>
          <w:iCs/>
        </w:rPr>
        <w:t>iš jų</w:t>
      </w:r>
      <w:r w:rsidR="0094445A" w:rsidRPr="00BD2E49">
        <w:rPr>
          <w:i/>
          <w:iCs/>
        </w:rPr>
        <w:t xml:space="preserve"> </w:t>
      </w:r>
      <w:r w:rsidR="00084976" w:rsidRPr="00BD2E49">
        <w:rPr>
          <w:i/>
          <w:iCs/>
        </w:rPr>
        <w:t>pateikti informaciją šio priedo 1 ir 2 lentelėse.</w:t>
      </w:r>
    </w:p>
  </w:footnote>
  <w:footnote w:id="2">
    <w:p w14:paraId="0CFF4E25" w14:textId="77777777" w:rsidR="0048299C" w:rsidRPr="0094445A" w:rsidRDefault="0048299C" w:rsidP="0048299C">
      <w:pPr>
        <w:jc w:val="both"/>
        <w:rPr>
          <w:rFonts w:asciiTheme="majorBidi" w:hAnsiTheme="majorBidi" w:cstheme="majorBidi"/>
          <w:sz w:val="20"/>
        </w:rPr>
      </w:pPr>
      <w:r w:rsidRPr="00BD2E49">
        <w:rPr>
          <w:rStyle w:val="FootnoteReference"/>
          <w:i/>
          <w:iCs/>
          <w:sz w:val="18"/>
          <w:szCs w:val="18"/>
        </w:rPr>
        <w:footnoteRef/>
      </w:r>
      <w:r w:rsidRPr="00BD2E49">
        <w:rPr>
          <w:i/>
          <w:iCs/>
          <w:sz w:val="18"/>
          <w:szCs w:val="18"/>
        </w:rPr>
        <w:t xml:space="preserve"> </w:t>
      </w:r>
      <w:r w:rsidRPr="00BD2E49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BD2E49">
        <w:rPr>
          <w:i/>
          <w:iCs/>
          <w:sz w:val="20"/>
        </w:rPr>
        <w:t xml:space="preserve"> </w:t>
      </w:r>
      <w:r w:rsidRPr="00BD2E49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E762E"/>
    <w:multiLevelType w:val="hybridMultilevel"/>
    <w:tmpl w:val="CD9C6758"/>
    <w:lvl w:ilvl="0" w:tplc="F9E08A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A5395"/>
    <w:multiLevelType w:val="multilevel"/>
    <w:tmpl w:val="8F52D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2"/>
  </w:num>
  <w:num w:numId="2" w16cid:durableId="356271133">
    <w:abstractNumId w:val="0"/>
  </w:num>
  <w:num w:numId="3" w16cid:durableId="1473862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0640"/>
    <w:rsid w:val="00013614"/>
    <w:rsid w:val="00021488"/>
    <w:rsid w:val="00031BAA"/>
    <w:rsid w:val="0004129D"/>
    <w:rsid w:val="00054539"/>
    <w:rsid w:val="000577C0"/>
    <w:rsid w:val="0007162F"/>
    <w:rsid w:val="00072EE8"/>
    <w:rsid w:val="00073211"/>
    <w:rsid w:val="00084976"/>
    <w:rsid w:val="0009247F"/>
    <w:rsid w:val="000B458F"/>
    <w:rsid w:val="000B6715"/>
    <w:rsid w:val="000C1483"/>
    <w:rsid w:val="000E17A0"/>
    <w:rsid w:val="000F04C2"/>
    <w:rsid w:val="00116AAF"/>
    <w:rsid w:val="00134AA4"/>
    <w:rsid w:val="00135F14"/>
    <w:rsid w:val="00145316"/>
    <w:rsid w:val="001538FA"/>
    <w:rsid w:val="00154404"/>
    <w:rsid w:val="0016646B"/>
    <w:rsid w:val="00177A27"/>
    <w:rsid w:val="00183D7B"/>
    <w:rsid w:val="001902BC"/>
    <w:rsid w:val="00192ACC"/>
    <w:rsid w:val="001B149B"/>
    <w:rsid w:val="001B5CD8"/>
    <w:rsid w:val="001C2707"/>
    <w:rsid w:val="001D4134"/>
    <w:rsid w:val="001E6F01"/>
    <w:rsid w:val="00201608"/>
    <w:rsid w:val="00205794"/>
    <w:rsid w:val="00233D00"/>
    <w:rsid w:val="002466A0"/>
    <w:rsid w:val="00251926"/>
    <w:rsid w:val="002726BB"/>
    <w:rsid w:val="00293895"/>
    <w:rsid w:val="002B3DD5"/>
    <w:rsid w:val="002E0A23"/>
    <w:rsid w:val="0031126E"/>
    <w:rsid w:val="00325FD2"/>
    <w:rsid w:val="0035528C"/>
    <w:rsid w:val="0036092F"/>
    <w:rsid w:val="003737B2"/>
    <w:rsid w:val="00383C96"/>
    <w:rsid w:val="00387A40"/>
    <w:rsid w:val="00393342"/>
    <w:rsid w:val="003976D3"/>
    <w:rsid w:val="003A187A"/>
    <w:rsid w:val="003A5A19"/>
    <w:rsid w:val="003D1458"/>
    <w:rsid w:val="003D2E6D"/>
    <w:rsid w:val="003D72A1"/>
    <w:rsid w:val="003F4556"/>
    <w:rsid w:val="004106A4"/>
    <w:rsid w:val="00415244"/>
    <w:rsid w:val="0042176C"/>
    <w:rsid w:val="00431502"/>
    <w:rsid w:val="00436481"/>
    <w:rsid w:val="00453C7F"/>
    <w:rsid w:val="0046377B"/>
    <w:rsid w:val="00475A15"/>
    <w:rsid w:val="0048299C"/>
    <w:rsid w:val="004C03BB"/>
    <w:rsid w:val="004C6B53"/>
    <w:rsid w:val="004D1EB9"/>
    <w:rsid w:val="004F5CBC"/>
    <w:rsid w:val="0050688A"/>
    <w:rsid w:val="00511EEA"/>
    <w:rsid w:val="0054592C"/>
    <w:rsid w:val="00566FF8"/>
    <w:rsid w:val="00570332"/>
    <w:rsid w:val="005857CC"/>
    <w:rsid w:val="00591357"/>
    <w:rsid w:val="005A4A93"/>
    <w:rsid w:val="005B2D9E"/>
    <w:rsid w:val="005B32E0"/>
    <w:rsid w:val="005C0FAF"/>
    <w:rsid w:val="005E0EDF"/>
    <w:rsid w:val="005F6991"/>
    <w:rsid w:val="005F7B1B"/>
    <w:rsid w:val="00605FA2"/>
    <w:rsid w:val="006207F5"/>
    <w:rsid w:val="00623A7F"/>
    <w:rsid w:val="006273FA"/>
    <w:rsid w:val="00630001"/>
    <w:rsid w:val="00641A52"/>
    <w:rsid w:val="0067726C"/>
    <w:rsid w:val="00680B75"/>
    <w:rsid w:val="00681758"/>
    <w:rsid w:val="006C1219"/>
    <w:rsid w:val="006C5807"/>
    <w:rsid w:val="006C7161"/>
    <w:rsid w:val="006D5403"/>
    <w:rsid w:val="006E02D1"/>
    <w:rsid w:val="006E7909"/>
    <w:rsid w:val="006F4C21"/>
    <w:rsid w:val="00704C8E"/>
    <w:rsid w:val="00721AB3"/>
    <w:rsid w:val="00724225"/>
    <w:rsid w:val="00744A03"/>
    <w:rsid w:val="00746365"/>
    <w:rsid w:val="007635DB"/>
    <w:rsid w:val="0077033E"/>
    <w:rsid w:val="00771F09"/>
    <w:rsid w:val="0079130D"/>
    <w:rsid w:val="00792192"/>
    <w:rsid w:val="007933C6"/>
    <w:rsid w:val="00793482"/>
    <w:rsid w:val="007B0325"/>
    <w:rsid w:val="007B2584"/>
    <w:rsid w:val="007B6ED6"/>
    <w:rsid w:val="007B7FF8"/>
    <w:rsid w:val="007C5589"/>
    <w:rsid w:val="007E0B3A"/>
    <w:rsid w:val="007E2CA6"/>
    <w:rsid w:val="007E6152"/>
    <w:rsid w:val="00815481"/>
    <w:rsid w:val="00827822"/>
    <w:rsid w:val="00855D5D"/>
    <w:rsid w:val="00864F66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21D77"/>
    <w:rsid w:val="00933F31"/>
    <w:rsid w:val="00942DB7"/>
    <w:rsid w:val="0094321B"/>
    <w:rsid w:val="0094325D"/>
    <w:rsid w:val="0094445A"/>
    <w:rsid w:val="009469C0"/>
    <w:rsid w:val="0095328C"/>
    <w:rsid w:val="009658F9"/>
    <w:rsid w:val="009671E7"/>
    <w:rsid w:val="00980A59"/>
    <w:rsid w:val="009A248D"/>
    <w:rsid w:val="009B74B8"/>
    <w:rsid w:val="009C1F10"/>
    <w:rsid w:val="009C6547"/>
    <w:rsid w:val="009D2AB4"/>
    <w:rsid w:val="009E0817"/>
    <w:rsid w:val="009E62D1"/>
    <w:rsid w:val="00A34B16"/>
    <w:rsid w:val="00A45E41"/>
    <w:rsid w:val="00A47A55"/>
    <w:rsid w:val="00A72503"/>
    <w:rsid w:val="00A751F2"/>
    <w:rsid w:val="00A820D4"/>
    <w:rsid w:val="00A87866"/>
    <w:rsid w:val="00A96ED2"/>
    <w:rsid w:val="00AA2252"/>
    <w:rsid w:val="00AB59A5"/>
    <w:rsid w:val="00AD4889"/>
    <w:rsid w:val="00AD4E42"/>
    <w:rsid w:val="00AD55E1"/>
    <w:rsid w:val="00AE1EE6"/>
    <w:rsid w:val="00AE33E5"/>
    <w:rsid w:val="00AE3AF2"/>
    <w:rsid w:val="00AE4CCC"/>
    <w:rsid w:val="00AF5F10"/>
    <w:rsid w:val="00AF68CE"/>
    <w:rsid w:val="00B00D6A"/>
    <w:rsid w:val="00B010F8"/>
    <w:rsid w:val="00B027E2"/>
    <w:rsid w:val="00B1636D"/>
    <w:rsid w:val="00B24083"/>
    <w:rsid w:val="00B25743"/>
    <w:rsid w:val="00B25EA4"/>
    <w:rsid w:val="00B27A20"/>
    <w:rsid w:val="00B5112C"/>
    <w:rsid w:val="00B52BCC"/>
    <w:rsid w:val="00B670B5"/>
    <w:rsid w:val="00B744E0"/>
    <w:rsid w:val="00B922BB"/>
    <w:rsid w:val="00BC2139"/>
    <w:rsid w:val="00BC3EC3"/>
    <w:rsid w:val="00BC42EA"/>
    <w:rsid w:val="00BC747C"/>
    <w:rsid w:val="00BD2E49"/>
    <w:rsid w:val="00C33602"/>
    <w:rsid w:val="00C344BE"/>
    <w:rsid w:val="00C403D4"/>
    <w:rsid w:val="00C552BA"/>
    <w:rsid w:val="00C62E69"/>
    <w:rsid w:val="00C64C8E"/>
    <w:rsid w:val="00C70227"/>
    <w:rsid w:val="00C70819"/>
    <w:rsid w:val="00C732A9"/>
    <w:rsid w:val="00C83B3F"/>
    <w:rsid w:val="00C91B70"/>
    <w:rsid w:val="00C92A08"/>
    <w:rsid w:val="00CA4CF2"/>
    <w:rsid w:val="00CA724A"/>
    <w:rsid w:val="00CE5AE1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35FC6"/>
    <w:rsid w:val="00D36F6A"/>
    <w:rsid w:val="00D55C6C"/>
    <w:rsid w:val="00D564C4"/>
    <w:rsid w:val="00D62E86"/>
    <w:rsid w:val="00D73B68"/>
    <w:rsid w:val="00D87D47"/>
    <w:rsid w:val="00D951E9"/>
    <w:rsid w:val="00DA03F2"/>
    <w:rsid w:val="00DA38A1"/>
    <w:rsid w:val="00DB189B"/>
    <w:rsid w:val="00DC4820"/>
    <w:rsid w:val="00DF7214"/>
    <w:rsid w:val="00E25E78"/>
    <w:rsid w:val="00E312BE"/>
    <w:rsid w:val="00E40F37"/>
    <w:rsid w:val="00E51987"/>
    <w:rsid w:val="00E558AD"/>
    <w:rsid w:val="00E57291"/>
    <w:rsid w:val="00E60E9F"/>
    <w:rsid w:val="00E6614B"/>
    <w:rsid w:val="00E74F53"/>
    <w:rsid w:val="00E82431"/>
    <w:rsid w:val="00E906B3"/>
    <w:rsid w:val="00EA6591"/>
    <w:rsid w:val="00EB3AFE"/>
    <w:rsid w:val="00EB41B4"/>
    <w:rsid w:val="00EB71B2"/>
    <w:rsid w:val="00ED12D9"/>
    <w:rsid w:val="00ED1B44"/>
    <w:rsid w:val="00EE2F5C"/>
    <w:rsid w:val="00EE61DF"/>
    <w:rsid w:val="00F06E73"/>
    <w:rsid w:val="00F12D52"/>
    <w:rsid w:val="00F13B26"/>
    <w:rsid w:val="00F2236B"/>
    <w:rsid w:val="00F341E7"/>
    <w:rsid w:val="00F3655E"/>
    <w:rsid w:val="00F42E94"/>
    <w:rsid w:val="00F4545C"/>
    <w:rsid w:val="00F572E9"/>
    <w:rsid w:val="00F57E5E"/>
    <w:rsid w:val="00F753D9"/>
    <w:rsid w:val="00F87ACA"/>
    <w:rsid w:val="00F9267C"/>
    <w:rsid w:val="00F92C60"/>
    <w:rsid w:val="00F977F7"/>
    <w:rsid w:val="00FA1FB6"/>
    <w:rsid w:val="00FA2EDE"/>
    <w:rsid w:val="00FA6B86"/>
    <w:rsid w:val="00FB085E"/>
    <w:rsid w:val="00FC485A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90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Gražina Kašinskienė</cp:lastModifiedBy>
  <cp:revision>166</cp:revision>
  <dcterms:created xsi:type="dcterms:W3CDTF">2023-12-18T17:50:00Z</dcterms:created>
  <dcterms:modified xsi:type="dcterms:W3CDTF">2024-11-19T11:11:00Z</dcterms:modified>
</cp:coreProperties>
</file>